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1AE" w:rsidRPr="00796405" w:rsidRDefault="00796405" w:rsidP="00796405">
      <w:pPr>
        <w:rPr>
          <w:sz w:val="28"/>
          <w:szCs w:val="28"/>
        </w:rPr>
      </w:pPr>
      <w:r w:rsidRPr="00796405">
        <w:rPr>
          <w:rFonts w:ascii="Cambria Math" w:hAnsi="Cambria Math" w:cs="Cambria Math"/>
          <w:color w:val="333333"/>
          <w:sz w:val="28"/>
          <w:szCs w:val="28"/>
          <w:lang w:eastAsia="zh-Hans"/>
        </w:rPr>
        <w:t>◎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>預防接種證明申請服務流程：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br/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br/>
        <w:t>1.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>檢查時間：每週一至週五上午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>8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>點半至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>11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>點半，下午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>1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>點到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>4</w:t>
      </w:r>
      <w:r w:rsidR="00190F63">
        <w:rPr>
          <w:rFonts w:ascii="Arial" w:hAnsi="Arial" w:cs="Arial"/>
          <w:color w:val="333333"/>
          <w:sz w:val="28"/>
          <w:szCs w:val="28"/>
          <w:lang w:eastAsia="zh-Hans"/>
        </w:rPr>
        <w:t>點</w:t>
      </w:r>
      <w:bookmarkStart w:id="0" w:name="_GoBack"/>
      <w:bookmarkEnd w:id="0"/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br/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br/>
        <w:t>2.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>攜帶資料：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 xml:space="preserve"> 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>兒童健康手冊、戶口門薄或戶籍謄本、同戶籍申請人證件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br/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br/>
        <w:t>3.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>服務流程：申請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>→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>核對填寫資料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>→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>繳費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>(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>含規費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>)→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>領取預注證明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br/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br/>
        <w:t>4.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>費用：申請第一份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>50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>元、每多加一份加收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>10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>元整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>(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>限當日申請</w:t>
      </w:r>
      <w:r w:rsidRPr="00796405">
        <w:rPr>
          <w:rFonts w:ascii="Arial" w:hAnsi="Arial" w:cs="Arial"/>
          <w:color w:val="333333"/>
          <w:sz w:val="28"/>
          <w:szCs w:val="28"/>
          <w:lang w:eastAsia="zh-Hans"/>
        </w:rPr>
        <w:t>)</w:t>
      </w:r>
    </w:p>
    <w:sectPr w:rsidR="007151AE" w:rsidRPr="0079640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DEC" w:rsidRDefault="008A0DEC" w:rsidP="00796405">
      <w:r>
        <w:separator/>
      </w:r>
    </w:p>
  </w:endnote>
  <w:endnote w:type="continuationSeparator" w:id="0">
    <w:p w:rsidR="008A0DEC" w:rsidRDefault="008A0DEC" w:rsidP="00796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DEC" w:rsidRDefault="008A0DEC" w:rsidP="00796405">
      <w:r>
        <w:separator/>
      </w:r>
    </w:p>
  </w:footnote>
  <w:footnote w:type="continuationSeparator" w:id="0">
    <w:p w:rsidR="008A0DEC" w:rsidRDefault="008A0DEC" w:rsidP="007964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D40"/>
    <w:rsid w:val="00190F63"/>
    <w:rsid w:val="00444D40"/>
    <w:rsid w:val="007151AE"/>
    <w:rsid w:val="00796405"/>
    <w:rsid w:val="008A0DEC"/>
    <w:rsid w:val="0090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047865"/>
  <w15:chartTrackingRefBased/>
  <w15:docId w15:val="{3C9F5693-F5CA-4583-A2D8-5A562DFC5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4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964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964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9640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2020-05-29T10:39:00Z</dcterms:created>
  <dcterms:modified xsi:type="dcterms:W3CDTF">2023-02-01T10:19:00Z</dcterms:modified>
</cp:coreProperties>
</file>